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784" w:tblpY="1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544"/>
        <w:gridCol w:w="2396"/>
        <w:gridCol w:w="2394"/>
      </w:tblGrid>
      <w:tr w:rsidR="00B7601C" w:rsidTr="002B2852">
        <w:trPr>
          <w:trHeight w:val="255"/>
        </w:trPr>
        <w:tc>
          <w:tcPr>
            <w:tcW w:w="9576" w:type="dxa"/>
            <w:gridSpan w:val="4"/>
            <w:shd w:val="clear" w:color="auto" w:fill="auto"/>
          </w:tcPr>
          <w:p w:rsidR="00B7601C" w:rsidRPr="00C52FE8" w:rsidRDefault="000645E7" w:rsidP="00FF60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“The value of biodiversity is the sum of all of its parts” </w:t>
            </w:r>
          </w:p>
        </w:tc>
      </w:tr>
      <w:tr w:rsidR="00C44BDF" w:rsidTr="002B2852">
        <w:trPr>
          <w:trHeight w:val="255"/>
        </w:trPr>
        <w:tc>
          <w:tcPr>
            <w:tcW w:w="9576" w:type="dxa"/>
            <w:gridSpan w:val="4"/>
            <w:shd w:val="clear" w:color="auto" w:fill="auto"/>
          </w:tcPr>
          <w:p w:rsidR="00C44BDF" w:rsidRDefault="00C44BDF" w:rsidP="00B7601C">
            <w:r>
              <w:t>NAMES:</w:t>
            </w:r>
            <w:r w:rsidR="003171F2">
              <w:t xml:space="preserve"> </w:t>
            </w:r>
          </w:p>
        </w:tc>
      </w:tr>
      <w:tr w:rsidR="00C44BDF" w:rsidTr="002B2852">
        <w:trPr>
          <w:trHeight w:val="255"/>
        </w:trPr>
        <w:tc>
          <w:tcPr>
            <w:tcW w:w="9576" w:type="dxa"/>
            <w:gridSpan w:val="4"/>
            <w:shd w:val="clear" w:color="auto" w:fill="auto"/>
          </w:tcPr>
          <w:p w:rsidR="003171F2" w:rsidRDefault="00C44BDF" w:rsidP="003171F2">
            <w:pPr>
              <w:spacing w:after="0"/>
            </w:pPr>
            <w:r>
              <w:t>UNIT:</w:t>
            </w:r>
            <w:r w:rsidR="003171F2">
              <w:t xml:space="preserve"> Plants, Anatomy, Growth, and Function</w:t>
            </w:r>
          </w:p>
          <w:p w:rsidR="003171F2" w:rsidRDefault="003171F2" w:rsidP="003171F2">
            <w:pPr>
              <w:spacing w:after="0"/>
            </w:pPr>
          </w:p>
          <w:p w:rsidR="00C44BDF" w:rsidRDefault="00C44BDF" w:rsidP="003171F2">
            <w:pPr>
              <w:spacing w:after="0"/>
            </w:pPr>
            <w:r>
              <w:t xml:space="preserve">TITLE OF LESSON : </w:t>
            </w:r>
            <w:r w:rsidR="003171F2">
              <w:t>Biodiversity  (Succession)</w:t>
            </w: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036337" w:rsidRDefault="00C44BDF" w:rsidP="00C52FE8">
            <w:pPr>
              <w:spacing w:after="0" w:line="216" w:lineRule="auto"/>
              <w:jc w:val="center"/>
            </w:pPr>
            <w:r w:rsidRPr="00AF5386">
              <w:rPr>
                <w:b/>
              </w:rPr>
              <w:t>BIG IDEAS</w:t>
            </w:r>
            <w:r>
              <w:t>:</w:t>
            </w:r>
          </w:p>
          <w:p w:rsidR="00C44BDF" w:rsidRDefault="00C44BDF" w:rsidP="00D1056F">
            <w:pPr>
              <w:spacing w:after="0" w:line="216" w:lineRule="auto"/>
              <w:jc w:val="center"/>
            </w:pPr>
          </w:p>
          <w:p w:rsidR="003171F2" w:rsidRDefault="003171F2" w:rsidP="003171F2">
            <w:pPr>
              <w:spacing w:after="0" w:line="216" w:lineRule="auto"/>
            </w:pPr>
            <w:r w:rsidRPr="00600649">
              <w:t>Plant variety is critical to the survival and sustainability of ecosystems.</w:t>
            </w:r>
          </w:p>
          <w:p w:rsidR="00600649" w:rsidRDefault="00600649" w:rsidP="003171F2">
            <w:pPr>
              <w:spacing w:after="0" w:line="216" w:lineRule="auto"/>
            </w:pPr>
          </w:p>
        </w:tc>
        <w:tc>
          <w:tcPr>
            <w:tcW w:w="4790" w:type="dxa"/>
            <w:gridSpan w:val="2"/>
            <w:vMerge w:val="restart"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  <w:r w:rsidRPr="00AF5386">
              <w:rPr>
                <w:b/>
              </w:rPr>
              <w:t>MATERIALS</w:t>
            </w:r>
            <w:r>
              <w:t>:</w:t>
            </w:r>
          </w:p>
          <w:p w:rsidR="00DC7AC4" w:rsidRDefault="000645E7" w:rsidP="00DC7AC4">
            <w:pPr>
              <w:spacing w:after="0"/>
            </w:pPr>
            <w:r>
              <w:t>-chart paper</w:t>
            </w:r>
          </w:p>
          <w:p w:rsidR="000645E7" w:rsidRDefault="000645E7" w:rsidP="00DC7AC4">
            <w:pPr>
              <w:spacing w:after="0"/>
            </w:pPr>
            <w:r>
              <w:t>-different coloured markers</w:t>
            </w:r>
          </w:p>
          <w:p w:rsidR="000645E7" w:rsidRDefault="000645E7" w:rsidP="00DC7AC4">
            <w:pPr>
              <w:spacing w:after="0"/>
            </w:pPr>
            <w:r>
              <w:t>-</w:t>
            </w:r>
            <w:proofErr w:type="spellStart"/>
            <w:r>
              <w:t>jenga</w:t>
            </w:r>
            <w:proofErr w:type="spellEnd"/>
            <w:r>
              <w:t xml:space="preserve"> blocks</w:t>
            </w:r>
          </w:p>
          <w:p w:rsidR="000645E7" w:rsidRDefault="000645E7" w:rsidP="00DC7AC4">
            <w:pPr>
              <w:spacing w:after="0"/>
            </w:pPr>
            <w:r>
              <w:t>-masking tape</w:t>
            </w:r>
          </w:p>
          <w:p w:rsidR="00B6776D" w:rsidRDefault="00B6776D" w:rsidP="00AF5386">
            <w:pPr>
              <w:spacing w:after="0"/>
            </w:pPr>
            <w:r>
              <w:t xml:space="preserve"> </w:t>
            </w: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036337" w:rsidRPr="00B7601C" w:rsidRDefault="00C44BDF" w:rsidP="00C52FE8">
            <w:pPr>
              <w:spacing w:after="0" w:line="216" w:lineRule="auto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MINISTRY EXPECTATIONS</w:t>
            </w:r>
            <w:r>
              <w:t>: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MyriadMM" w:hAnsi="MyriadMM" w:cs="MyriadMM"/>
                <w:sz w:val="19"/>
                <w:szCs w:val="19"/>
                <w:lang w:eastAsia="en-CA"/>
              </w:rPr>
              <w:t xml:space="preserve">A1.11 </w:t>
            </w: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communicate ideas, plans, procedures,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results, and conclusions orally, in writing, and/or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in electronic presentations, using appropriate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language and a variety of formats (e.g., data</w:t>
            </w:r>
          </w:p>
          <w:p w:rsidR="009B1050" w:rsidRDefault="009B1050" w:rsidP="009B1050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tables, laboratory reports, presentations, debates,</w:t>
            </w:r>
          </w:p>
          <w:p w:rsidR="009B1050" w:rsidRDefault="009B1050" w:rsidP="009B1050">
            <w:pPr>
              <w:spacing w:after="0" w:line="216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simulations, models)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MyriadMM" w:hAnsi="MyriadMM" w:cs="MyriadMM"/>
                <w:sz w:val="19"/>
                <w:szCs w:val="19"/>
                <w:lang w:eastAsia="en-CA"/>
              </w:rPr>
              <w:t xml:space="preserve">A2.1 </w:t>
            </w: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identify and describe a variety of careers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related to the fields of science under study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(e.g., zoologist, botanist, geneticist, ecologist,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pharmacologist, farmer, forester, horticulturalist)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and the education and training necessary for</w:t>
            </w:r>
          </w:p>
          <w:p w:rsidR="00EC25E2" w:rsidRDefault="00EC25E2" w:rsidP="00EC25E2">
            <w:pPr>
              <w:spacing w:after="0" w:line="216" w:lineRule="auto"/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these careers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MyriadMM" w:hAnsi="MyriadMM" w:cs="MyriadMM"/>
                <w:sz w:val="19"/>
                <w:szCs w:val="19"/>
                <w:lang w:eastAsia="en-CA"/>
              </w:rPr>
              <w:t xml:space="preserve">F3.4 </w:t>
            </w: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describe the various factors that affect plant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growth (e.g., growth regulators, sunlight, water,</w:t>
            </w:r>
          </w:p>
          <w:p w:rsidR="00600649" w:rsidRDefault="00EC25E2" w:rsidP="00EC25E2">
            <w:pPr>
              <w:spacing w:after="0" w:line="216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nutrients, acidity, tropism)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MyriadMM" w:hAnsi="MyriadMM" w:cs="MyriadMM"/>
                <w:sz w:val="19"/>
                <w:szCs w:val="19"/>
                <w:lang w:eastAsia="en-CA"/>
              </w:rPr>
              <w:t xml:space="preserve">F3.5 </w:t>
            </w: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explain the process of ecological succession,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including the role of plants in maintaining</w:t>
            </w:r>
          </w:p>
          <w:p w:rsidR="00EC25E2" w:rsidRDefault="00EC25E2" w:rsidP="00EC25E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-Roman" w:hAnsi="Palatino-Roman" w:cs="Palatino-Roman"/>
                <w:sz w:val="19"/>
                <w:szCs w:val="19"/>
                <w:lang w:eastAsia="en-CA"/>
              </w:rPr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biodiversity and the survival of organisms after</w:t>
            </w:r>
          </w:p>
          <w:p w:rsidR="00EC25E2" w:rsidRDefault="00EC25E2" w:rsidP="00EC25E2">
            <w:pPr>
              <w:spacing w:after="0" w:line="216" w:lineRule="auto"/>
            </w:pPr>
            <w:r>
              <w:rPr>
                <w:rFonts w:ascii="Palatino-Roman" w:hAnsi="Palatino-Roman" w:cs="Palatino-Roman"/>
                <w:sz w:val="19"/>
                <w:szCs w:val="19"/>
                <w:lang w:eastAsia="en-CA"/>
              </w:rPr>
              <w:t>a disturbance to an ecosystem</w:t>
            </w:r>
          </w:p>
        </w:tc>
        <w:tc>
          <w:tcPr>
            <w:tcW w:w="4790" w:type="dxa"/>
            <w:gridSpan w:val="2"/>
            <w:vMerge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036337" w:rsidRPr="00B7601C" w:rsidRDefault="00C44BDF" w:rsidP="00C52FE8">
            <w:pPr>
              <w:spacing w:after="0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STUDENT LEARNING GOALS</w:t>
            </w:r>
            <w:r>
              <w:t>:</w:t>
            </w:r>
          </w:p>
          <w:p w:rsidR="00600649" w:rsidRDefault="001502F8" w:rsidP="00600649">
            <w:pPr>
              <w:spacing w:after="0"/>
            </w:pPr>
            <w:r>
              <w:t>-understand succession’s role in promoting biodiversity</w:t>
            </w:r>
          </w:p>
          <w:p w:rsidR="001502F8" w:rsidRDefault="001502F8" w:rsidP="00600649">
            <w:pPr>
              <w:spacing w:after="0"/>
            </w:pPr>
            <w:r>
              <w:t>-develop an appreciation for the importance of biodiversity</w:t>
            </w:r>
          </w:p>
          <w:p w:rsidR="001502F8" w:rsidRDefault="001502F8" w:rsidP="00600649">
            <w:pPr>
              <w:spacing w:after="0"/>
            </w:pPr>
            <w:r>
              <w:t>-identify factors that decrease biodiversity</w:t>
            </w:r>
          </w:p>
          <w:p w:rsidR="001502F8" w:rsidRPr="00E27CD5" w:rsidRDefault="001502F8" w:rsidP="00600649">
            <w:pPr>
              <w:spacing w:after="0"/>
            </w:pPr>
            <w:r>
              <w:t>-identify ways which our society can help promote and maintain biodiversity</w:t>
            </w:r>
          </w:p>
        </w:tc>
        <w:tc>
          <w:tcPr>
            <w:tcW w:w="4790" w:type="dxa"/>
            <w:gridSpan w:val="2"/>
            <w:vMerge w:val="restart"/>
            <w:shd w:val="clear" w:color="auto" w:fill="auto"/>
          </w:tcPr>
          <w:p w:rsidR="00C44BDF" w:rsidRDefault="00CC7F8C" w:rsidP="00C52FE8">
            <w:pPr>
              <w:spacing w:after="0"/>
              <w:jc w:val="center"/>
            </w:pPr>
            <w:r>
              <w:t>APPENDICES</w:t>
            </w:r>
          </w:p>
          <w:p w:rsidR="00AF5386" w:rsidRDefault="00AF5386" w:rsidP="00C52FE8">
            <w:pPr>
              <w:spacing w:after="0"/>
            </w:pPr>
          </w:p>
          <w:p w:rsidR="001071DE" w:rsidRDefault="00DC7AC4" w:rsidP="001502F8">
            <w:pPr>
              <w:spacing w:after="0"/>
            </w:pPr>
            <w:r>
              <w:t xml:space="preserve">Appendix A1: teacher notes on how to run the </w:t>
            </w:r>
            <w:proofErr w:type="spellStart"/>
            <w:r>
              <w:t>jenga</w:t>
            </w:r>
            <w:proofErr w:type="spellEnd"/>
            <w:r>
              <w:t xml:space="preserve"> ecosystem activity</w:t>
            </w:r>
          </w:p>
          <w:p w:rsidR="00562022" w:rsidRDefault="00562022" w:rsidP="001502F8">
            <w:pPr>
              <w:spacing w:after="0"/>
            </w:pPr>
          </w:p>
          <w:p w:rsidR="00562022" w:rsidRDefault="00562022" w:rsidP="001502F8">
            <w:pPr>
              <w:spacing w:after="0"/>
            </w:pPr>
            <w:r>
              <w:t>Appendix B1: teachers notes to how to run activity</w:t>
            </w:r>
          </w:p>
          <w:p w:rsidR="00562022" w:rsidRDefault="00562022" w:rsidP="001502F8">
            <w:pPr>
              <w:spacing w:after="0"/>
            </w:pPr>
          </w:p>
          <w:p w:rsidR="00562022" w:rsidRDefault="00562022" w:rsidP="001502F8">
            <w:pPr>
              <w:spacing w:after="0"/>
            </w:pPr>
            <w:r>
              <w:t xml:space="preserve">Appendix C1: handout given to each group for the </w:t>
            </w:r>
            <w:r w:rsidR="00A45CC2">
              <w:t>infomercial</w:t>
            </w:r>
          </w:p>
          <w:p w:rsidR="00A45CC2" w:rsidRDefault="00A45CC2" w:rsidP="001502F8">
            <w:pPr>
              <w:spacing w:after="0"/>
            </w:pPr>
          </w:p>
          <w:p w:rsidR="00A45CC2" w:rsidRDefault="00A45CC2" w:rsidP="001502F8">
            <w:pPr>
              <w:spacing w:after="0"/>
            </w:pPr>
            <w:r>
              <w:t>Appendix C2: “ticket out of class” handout given to each group</w:t>
            </w:r>
          </w:p>
        </w:tc>
      </w:tr>
      <w:tr w:rsidR="00C44BDF" w:rsidTr="00D30E83">
        <w:tc>
          <w:tcPr>
            <w:tcW w:w="4786" w:type="dxa"/>
            <w:gridSpan w:val="2"/>
            <w:shd w:val="clear" w:color="auto" w:fill="auto"/>
          </w:tcPr>
          <w:p w:rsidR="00036337" w:rsidRDefault="00C44BDF" w:rsidP="00C52FE8">
            <w:pPr>
              <w:spacing w:after="0"/>
              <w:jc w:val="center"/>
            </w:pPr>
            <w:r>
              <w:t>PRIOR KNOWLEDGE:</w:t>
            </w:r>
          </w:p>
          <w:p w:rsidR="00600649" w:rsidRDefault="001502F8" w:rsidP="00AF5386">
            <w:pPr>
              <w:spacing w:after="0"/>
            </w:pPr>
            <w:r>
              <w:t>-</w:t>
            </w:r>
            <w:r w:rsidR="00DC7AC4">
              <w:t xml:space="preserve">the stages of </w:t>
            </w:r>
            <w:r>
              <w:t xml:space="preserve">succession </w:t>
            </w:r>
          </w:p>
          <w:p w:rsidR="001502F8" w:rsidRDefault="001502F8" w:rsidP="001502F8">
            <w:pPr>
              <w:spacing w:after="0"/>
            </w:pPr>
            <w:r>
              <w:t xml:space="preserve">-colonisers, pioneer species herbaceous species, and complex plants  </w:t>
            </w:r>
          </w:p>
          <w:p w:rsidR="001502F8" w:rsidRDefault="001502F8" w:rsidP="001502F8">
            <w:pPr>
              <w:spacing w:after="0"/>
            </w:pPr>
            <w:r>
              <w:t xml:space="preserve">-ecosystems </w:t>
            </w:r>
          </w:p>
          <w:p w:rsidR="001502F8" w:rsidRDefault="001502F8" w:rsidP="001502F8">
            <w:pPr>
              <w:spacing w:after="0"/>
            </w:pPr>
            <w:r>
              <w:t>-factors that affect plant growth</w:t>
            </w:r>
          </w:p>
        </w:tc>
        <w:tc>
          <w:tcPr>
            <w:tcW w:w="4790" w:type="dxa"/>
            <w:gridSpan w:val="2"/>
            <w:vMerge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</w:p>
        </w:tc>
      </w:tr>
      <w:tr w:rsidR="00C52FE8" w:rsidTr="00D30E83">
        <w:tc>
          <w:tcPr>
            <w:tcW w:w="1242" w:type="dxa"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  <w:r>
              <w:t>T/L STRATEGIES</w:t>
            </w:r>
          </w:p>
        </w:tc>
        <w:tc>
          <w:tcPr>
            <w:tcW w:w="2396" w:type="dxa"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  <w:r>
              <w:t>RATIONALE</w:t>
            </w:r>
          </w:p>
        </w:tc>
        <w:tc>
          <w:tcPr>
            <w:tcW w:w="2394" w:type="dxa"/>
            <w:shd w:val="clear" w:color="auto" w:fill="auto"/>
          </w:tcPr>
          <w:p w:rsidR="00C44BDF" w:rsidRDefault="00C44BDF" w:rsidP="00C52FE8">
            <w:pPr>
              <w:spacing w:after="0"/>
              <w:jc w:val="center"/>
            </w:pPr>
            <w:r>
              <w:t>ASSESSMENT</w:t>
            </w:r>
          </w:p>
        </w:tc>
      </w:tr>
      <w:tr w:rsidR="00C52FE8" w:rsidTr="00D30E83">
        <w:tc>
          <w:tcPr>
            <w:tcW w:w="1242" w:type="dxa"/>
            <w:shd w:val="clear" w:color="auto" w:fill="auto"/>
          </w:tcPr>
          <w:p w:rsidR="004B4FEF" w:rsidRDefault="00CC7F8C" w:rsidP="00C52FE8">
            <w:pPr>
              <w:spacing w:after="0"/>
              <w:jc w:val="center"/>
            </w:pPr>
            <w:r>
              <w:t xml:space="preserve">A      </w:t>
            </w:r>
            <w:r w:rsidR="004B4FEF">
              <w:t>MINDS ON</w:t>
            </w:r>
          </w:p>
          <w:p w:rsidR="00FD476A" w:rsidRDefault="001502F8" w:rsidP="00C52FE8">
            <w:pPr>
              <w:spacing w:after="0"/>
              <w:jc w:val="center"/>
            </w:pPr>
            <w:r>
              <w:t>10</w:t>
            </w:r>
            <w:r w:rsidR="00562022">
              <w:t>- 15</w:t>
            </w:r>
            <w:r>
              <w:t xml:space="preserve"> minutes</w:t>
            </w:r>
          </w:p>
        </w:tc>
        <w:tc>
          <w:tcPr>
            <w:tcW w:w="3544" w:type="dxa"/>
            <w:shd w:val="clear" w:color="auto" w:fill="auto"/>
          </w:tcPr>
          <w:p w:rsidR="001502F8" w:rsidRDefault="00DC7AC4" w:rsidP="00D30E83">
            <w:pPr>
              <w:spacing w:after="0"/>
            </w:pPr>
            <w:r>
              <w:t xml:space="preserve">The building of a </w:t>
            </w:r>
            <w:proofErr w:type="spellStart"/>
            <w:r>
              <w:t>Jenga</w:t>
            </w:r>
            <w:proofErr w:type="spellEnd"/>
            <w:r>
              <w:t xml:space="preserve"> ecosystem using succession</w:t>
            </w:r>
          </w:p>
          <w:p w:rsidR="00DC7AC4" w:rsidRDefault="00DC7AC4" w:rsidP="00D30E83">
            <w:pPr>
              <w:spacing w:after="0"/>
            </w:pPr>
          </w:p>
          <w:p w:rsidR="00DC7AC4" w:rsidRPr="00562022" w:rsidRDefault="00DC7AC4" w:rsidP="00D30E83">
            <w:pPr>
              <w:spacing w:after="0"/>
              <w:rPr>
                <w:b/>
              </w:rPr>
            </w:pPr>
            <w:r w:rsidRPr="00562022">
              <w:rPr>
                <w:b/>
              </w:rPr>
              <w:t>Appendix A1</w:t>
            </w:r>
          </w:p>
        </w:tc>
        <w:tc>
          <w:tcPr>
            <w:tcW w:w="2396" w:type="dxa"/>
            <w:shd w:val="clear" w:color="auto" w:fill="auto"/>
          </w:tcPr>
          <w:p w:rsidR="00D30E83" w:rsidRDefault="00562022" w:rsidP="00562022">
            <w:pPr>
              <w:spacing w:after="0"/>
            </w:pPr>
            <w:r>
              <w:t>-reviews terms used in the previous lesson on succession</w:t>
            </w:r>
          </w:p>
          <w:p w:rsidR="00562022" w:rsidRDefault="00562022" w:rsidP="00562022">
            <w:pPr>
              <w:spacing w:after="0"/>
            </w:pPr>
            <w:r>
              <w:t>-links succession to biodiversity</w:t>
            </w:r>
          </w:p>
        </w:tc>
        <w:tc>
          <w:tcPr>
            <w:tcW w:w="2394" w:type="dxa"/>
            <w:shd w:val="clear" w:color="auto" w:fill="auto"/>
          </w:tcPr>
          <w:p w:rsidR="001502F8" w:rsidRDefault="00D30E83" w:rsidP="001502F8">
            <w:pPr>
              <w:spacing w:after="0"/>
            </w:pPr>
            <w:r>
              <w:t>-</w:t>
            </w:r>
            <w:r w:rsidR="00562022">
              <w:t>Apply understanding of terms by coming up with plant examples</w:t>
            </w:r>
          </w:p>
          <w:p w:rsidR="00562022" w:rsidRDefault="00562022" w:rsidP="001502F8">
            <w:pPr>
              <w:spacing w:after="0"/>
            </w:pPr>
            <w:r>
              <w:t>-thumbs up/down class vote to the “Assessment for learning” question</w:t>
            </w:r>
          </w:p>
          <w:p w:rsidR="004B4FEF" w:rsidRDefault="007107F6" w:rsidP="00D30E83">
            <w:pPr>
              <w:spacing w:after="0"/>
            </w:pPr>
            <w:r>
              <w:lastRenderedPageBreak/>
              <w:t xml:space="preserve"> </w:t>
            </w:r>
          </w:p>
        </w:tc>
      </w:tr>
      <w:tr w:rsidR="00366FE8" w:rsidTr="00D30E83">
        <w:trPr>
          <w:trHeight w:val="2684"/>
        </w:trPr>
        <w:tc>
          <w:tcPr>
            <w:tcW w:w="1242" w:type="dxa"/>
            <w:shd w:val="clear" w:color="auto" w:fill="auto"/>
          </w:tcPr>
          <w:p w:rsidR="00562022" w:rsidRDefault="00562022" w:rsidP="00562022">
            <w:pPr>
              <w:spacing w:after="0"/>
              <w:jc w:val="center"/>
            </w:pPr>
            <w:r>
              <w:lastRenderedPageBreak/>
              <w:t>Action</w:t>
            </w:r>
          </w:p>
          <w:p w:rsidR="00FD476A" w:rsidRDefault="00562022" w:rsidP="00562022">
            <w:pPr>
              <w:spacing w:after="0"/>
              <w:jc w:val="center"/>
            </w:pPr>
            <w:r>
              <w:t>10-15 minutes</w:t>
            </w:r>
          </w:p>
        </w:tc>
        <w:tc>
          <w:tcPr>
            <w:tcW w:w="3544" w:type="dxa"/>
            <w:shd w:val="clear" w:color="auto" w:fill="auto"/>
          </w:tcPr>
          <w:p w:rsidR="00366FE8" w:rsidRDefault="00562022" w:rsidP="00562022">
            <w:pPr>
              <w:spacing w:after="0"/>
            </w:pPr>
            <w:r>
              <w:t xml:space="preserve">Toppling biodiversity and the </w:t>
            </w:r>
            <w:proofErr w:type="spellStart"/>
            <w:r>
              <w:t>Jenga</w:t>
            </w:r>
            <w:proofErr w:type="spellEnd"/>
            <w:r>
              <w:t xml:space="preserve"> ecosystem</w:t>
            </w:r>
          </w:p>
          <w:p w:rsidR="00562022" w:rsidRDefault="00562022" w:rsidP="00562022">
            <w:pPr>
              <w:spacing w:after="0"/>
            </w:pPr>
          </w:p>
          <w:p w:rsidR="00562022" w:rsidRPr="00562022" w:rsidRDefault="00562022" w:rsidP="00562022">
            <w:pPr>
              <w:spacing w:after="0"/>
              <w:rPr>
                <w:b/>
              </w:rPr>
            </w:pPr>
            <w:r w:rsidRPr="00562022">
              <w:rPr>
                <w:b/>
              </w:rPr>
              <w:t>Appendix B1</w:t>
            </w:r>
          </w:p>
        </w:tc>
        <w:tc>
          <w:tcPr>
            <w:tcW w:w="2396" w:type="dxa"/>
            <w:shd w:val="clear" w:color="auto" w:fill="auto"/>
          </w:tcPr>
          <w:p w:rsidR="00497129" w:rsidRDefault="00366FE8" w:rsidP="00562022">
            <w:pPr>
              <w:spacing w:after="0"/>
            </w:pPr>
            <w:r>
              <w:t>-</w:t>
            </w:r>
            <w:r w:rsidR="00562022">
              <w:t>illustrate how biodiversity affects the ecosystem</w:t>
            </w:r>
          </w:p>
          <w:p w:rsidR="00562022" w:rsidRDefault="00562022" w:rsidP="00562022">
            <w:pPr>
              <w:spacing w:after="0"/>
            </w:pPr>
            <w:r>
              <w:t>-identifies factors that reduce biodiversity</w:t>
            </w:r>
          </w:p>
          <w:p w:rsidR="00497129" w:rsidRDefault="00497129" w:rsidP="00497129">
            <w:pPr>
              <w:spacing w:after="0"/>
            </w:pPr>
          </w:p>
          <w:p w:rsidR="00366FE8" w:rsidRDefault="00366FE8" w:rsidP="00366FE8">
            <w:pPr>
              <w:spacing w:after="0"/>
            </w:pPr>
          </w:p>
          <w:p w:rsidR="00366FE8" w:rsidRDefault="00366FE8" w:rsidP="00366FE8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:rsidR="00497129" w:rsidRDefault="00366FE8" w:rsidP="00497129">
            <w:pPr>
              <w:spacing w:after="0"/>
            </w:pPr>
            <w:r>
              <w:t>-</w:t>
            </w:r>
            <w:r w:rsidR="00497129">
              <w:t>Questioning</w:t>
            </w:r>
          </w:p>
          <w:p w:rsidR="00562022" w:rsidRDefault="00562022" w:rsidP="00497129">
            <w:pPr>
              <w:spacing w:after="0"/>
            </w:pPr>
            <w:r>
              <w:t xml:space="preserve">-allow students to discuss and communicate </w:t>
            </w:r>
          </w:p>
          <w:p w:rsidR="00241E5D" w:rsidRDefault="00241E5D" w:rsidP="00366FE8">
            <w:pPr>
              <w:spacing w:after="0"/>
            </w:pPr>
          </w:p>
        </w:tc>
      </w:tr>
      <w:tr w:rsidR="00366FE8" w:rsidTr="00D30E83">
        <w:trPr>
          <w:trHeight w:val="660"/>
        </w:trPr>
        <w:tc>
          <w:tcPr>
            <w:tcW w:w="1242" w:type="dxa"/>
            <w:shd w:val="clear" w:color="auto" w:fill="auto"/>
          </w:tcPr>
          <w:p w:rsidR="00562022" w:rsidRDefault="00562022" w:rsidP="00562022">
            <w:pPr>
              <w:spacing w:after="0"/>
              <w:jc w:val="center"/>
            </w:pPr>
            <w:r>
              <w:t>C      CONSOLID-ATION &amp;</w:t>
            </w:r>
          </w:p>
          <w:p w:rsidR="00562022" w:rsidRDefault="00562022" w:rsidP="00562022">
            <w:pPr>
              <w:spacing w:after="0"/>
              <w:jc w:val="center"/>
            </w:pPr>
            <w:r>
              <w:t>CONNEC-TION</w:t>
            </w:r>
          </w:p>
          <w:p w:rsidR="00497129" w:rsidRDefault="000645E7" w:rsidP="00562022">
            <w:pPr>
              <w:spacing w:after="0"/>
              <w:jc w:val="center"/>
            </w:pPr>
            <w:r>
              <w:t>30-35</w:t>
            </w:r>
            <w:r w:rsidR="00562022">
              <w:t xml:space="preserve"> minutes</w:t>
            </w:r>
          </w:p>
        </w:tc>
        <w:tc>
          <w:tcPr>
            <w:tcW w:w="3544" w:type="dxa"/>
            <w:shd w:val="clear" w:color="auto" w:fill="auto"/>
          </w:tcPr>
          <w:p w:rsidR="00497129" w:rsidRDefault="00562022" w:rsidP="00562022">
            <w:pPr>
              <w:spacing w:after="0"/>
            </w:pPr>
            <w:r>
              <w:t xml:space="preserve">Infomercial </w:t>
            </w:r>
            <w:r w:rsidR="00497129">
              <w:t xml:space="preserve"> </w:t>
            </w:r>
            <w:r>
              <w:t>that promotes diversity</w:t>
            </w:r>
          </w:p>
          <w:p w:rsidR="00EB0852" w:rsidRDefault="00EB0852" w:rsidP="00497129">
            <w:pPr>
              <w:spacing w:after="0"/>
            </w:pPr>
          </w:p>
          <w:p w:rsidR="00EB0852" w:rsidRPr="00EB0852" w:rsidRDefault="00562022" w:rsidP="00497129">
            <w:pPr>
              <w:spacing w:after="0"/>
              <w:rPr>
                <w:b/>
              </w:rPr>
            </w:pPr>
            <w:r>
              <w:rPr>
                <w:b/>
              </w:rPr>
              <w:t>Appendix C1</w:t>
            </w:r>
          </w:p>
          <w:p w:rsidR="00366FE8" w:rsidRPr="002B2852" w:rsidRDefault="00366FE8" w:rsidP="00366FE8">
            <w:pPr>
              <w:spacing w:after="0"/>
              <w:rPr>
                <w:b/>
              </w:rPr>
            </w:pPr>
          </w:p>
        </w:tc>
        <w:tc>
          <w:tcPr>
            <w:tcW w:w="2396" w:type="dxa"/>
            <w:shd w:val="clear" w:color="auto" w:fill="auto"/>
          </w:tcPr>
          <w:p w:rsidR="00366FE8" w:rsidRDefault="00A45CC2" w:rsidP="00A45CC2">
            <w:pPr>
              <w:spacing w:after="0"/>
            </w:pPr>
            <w:r>
              <w:t xml:space="preserve">-Allows students to further explore how certain factors impact biodiversity </w:t>
            </w:r>
          </w:p>
          <w:p w:rsidR="00A45CC2" w:rsidRDefault="00A45CC2" w:rsidP="00A45CC2">
            <w:pPr>
              <w:spacing w:after="0"/>
            </w:pPr>
            <w:r>
              <w:t>-challenge students to come up with real life solutions to how they can facilitate increasing biodiversity</w:t>
            </w:r>
          </w:p>
        </w:tc>
        <w:tc>
          <w:tcPr>
            <w:tcW w:w="2394" w:type="dxa"/>
            <w:shd w:val="clear" w:color="auto" w:fill="auto"/>
          </w:tcPr>
          <w:p w:rsidR="00366FE8" w:rsidRDefault="00366FE8" w:rsidP="00A45CC2">
            <w:pPr>
              <w:spacing w:after="0"/>
            </w:pPr>
            <w:r>
              <w:t>-</w:t>
            </w:r>
            <w:r w:rsidR="00A45CC2">
              <w:t xml:space="preserve">students will present their opinions and responses to biodiversity in the form of a 1-2 minute docudrama </w:t>
            </w:r>
          </w:p>
        </w:tc>
      </w:tr>
      <w:tr w:rsidR="00497129" w:rsidTr="00D30E83">
        <w:trPr>
          <w:trHeight w:val="660"/>
        </w:trPr>
        <w:tc>
          <w:tcPr>
            <w:tcW w:w="1242" w:type="dxa"/>
            <w:shd w:val="clear" w:color="auto" w:fill="auto"/>
          </w:tcPr>
          <w:p w:rsidR="00A45CC2" w:rsidRDefault="00A45CC2" w:rsidP="00A45CC2">
            <w:pPr>
              <w:spacing w:after="0"/>
              <w:jc w:val="center"/>
            </w:pPr>
            <w:r>
              <w:t>NEXT STEPS</w:t>
            </w:r>
          </w:p>
          <w:p w:rsidR="00497129" w:rsidRDefault="000645E7" w:rsidP="00366FE8">
            <w:pPr>
              <w:spacing w:after="0"/>
              <w:jc w:val="center"/>
            </w:pPr>
            <w:r>
              <w:t>5 minutes</w:t>
            </w:r>
          </w:p>
        </w:tc>
        <w:tc>
          <w:tcPr>
            <w:tcW w:w="3544" w:type="dxa"/>
            <w:shd w:val="clear" w:color="auto" w:fill="auto"/>
          </w:tcPr>
          <w:p w:rsidR="00497129" w:rsidRDefault="00A45CC2" w:rsidP="001071DE">
            <w:r>
              <w:t xml:space="preserve">Ticket out of class: biodiversity </w:t>
            </w:r>
            <w:proofErr w:type="spellStart"/>
            <w:r>
              <w:t>raters</w:t>
            </w:r>
            <w:proofErr w:type="spellEnd"/>
          </w:p>
          <w:p w:rsidR="000645E7" w:rsidRDefault="000645E7" w:rsidP="001071DE">
            <w:r>
              <w:t>-students will remain in their infomercial group and will complete a group ticket</w:t>
            </w:r>
          </w:p>
          <w:p w:rsidR="00A45CC2" w:rsidRPr="00A45CC2" w:rsidRDefault="00A45CC2" w:rsidP="001071DE">
            <w:pPr>
              <w:rPr>
                <w:b/>
              </w:rPr>
            </w:pPr>
            <w:r w:rsidRPr="00A45CC2">
              <w:rPr>
                <w:b/>
              </w:rPr>
              <w:t>Appendix C2</w:t>
            </w:r>
          </w:p>
        </w:tc>
        <w:tc>
          <w:tcPr>
            <w:tcW w:w="2396" w:type="dxa"/>
            <w:shd w:val="clear" w:color="auto" w:fill="auto"/>
          </w:tcPr>
          <w:p w:rsidR="00497129" w:rsidRDefault="000645E7" w:rsidP="000645E7">
            <w:pPr>
              <w:spacing w:after="0"/>
            </w:pPr>
            <w:r>
              <w:t xml:space="preserve">-assess student’s understanding of biodiversity </w:t>
            </w:r>
          </w:p>
          <w:p w:rsidR="000645E7" w:rsidRDefault="000645E7" w:rsidP="000645E7">
            <w:pPr>
              <w:spacing w:after="0"/>
            </w:pPr>
            <w:r>
              <w:t>-allows them to practice their ability to assess biodiversity</w:t>
            </w:r>
          </w:p>
        </w:tc>
        <w:tc>
          <w:tcPr>
            <w:tcW w:w="2394" w:type="dxa"/>
            <w:shd w:val="clear" w:color="auto" w:fill="auto"/>
          </w:tcPr>
          <w:p w:rsidR="00B47972" w:rsidRDefault="000645E7" w:rsidP="00497129">
            <w:pPr>
              <w:spacing w:after="0"/>
            </w:pPr>
            <w:r>
              <w:t>-allows students to discuss and debate with their peers on biodiversity</w:t>
            </w:r>
          </w:p>
          <w:p w:rsidR="000645E7" w:rsidRDefault="000645E7" w:rsidP="00497129">
            <w:pPr>
              <w:spacing w:after="0"/>
            </w:pPr>
          </w:p>
        </w:tc>
      </w:tr>
    </w:tbl>
    <w:p w:rsidR="008B4513" w:rsidRDefault="008B4513" w:rsidP="00C52FE8">
      <w:pPr>
        <w:spacing w:after="0"/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Pr="008B4513" w:rsidRDefault="00B6776D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P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  <w:r w:rsidRPr="00562022">
        <w:rPr>
          <w:b/>
          <w:sz w:val="28"/>
          <w:szCs w:val="28"/>
        </w:rPr>
        <w:t>Appendix A1</w:t>
      </w:r>
      <w:r>
        <w:rPr>
          <w:sz w:val="28"/>
          <w:szCs w:val="28"/>
        </w:rPr>
        <w:t xml:space="preserve">: teacher notes on how to facilitate the building of the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ecosystem</w:t>
      </w:r>
    </w:p>
    <w:p w:rsidR="00DC7AC4" w:rsidRDefault="00DC7AC4" w:rsidP="008B4513">
      <w:pPr>
        <w:rPr>
          <w:sz w:val="28"/>
          <w:szCs w:val="28"/>
        </w:rPr>
      </w:pPr>
      <w:r>
        <w:rPr>
          <w:sz w:val="28"/>
          <w:szCs w:val="28"/>
        </w:rPr>
        <w:t xml:space="preserve">Setup: </w:t>
      </w:r>
    </w:p>
    <w:p w:rsidR="00DC7AC4" w:rsidRPr="00DC7AC4" w:rsidRDefault="00DC7AC4" w:rsidP="00DC7AC4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DC7AC4">
        <w:rPr>
          <w:sz w:val="28"/>
          <w:szCs w:val="28"/>
        </w:rPr>
        <w:t>Place ma</w:t>
      </w:r>
      <w:r>
        <w:rPr>
          <w:sz w:val="28"/>
          <w:szCs w:val="28"/>
        </w:rPr>
        <w:t xml:space="preserve">sking tape on the ends of each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block. Hand one </w:t>
      </w:r>
      <w:proofErr w:type="spellStart"/>
      <w:r>
        <w:rPr>
          <w:sz w:val="28"/>
          <w:szCs w:val="28"/>
        </w:rPr>
        <w:t>J</w:t>
      </w:r>
      <w:r w:rsidRPr="00DC7AC4">
        <w:rPr>
          <w:sz w:val="28"/>
          <w:szCs w:val="28"/>
        </w:rPr>
        <w:t>enga</w:t>
      </w:r>
      <w:proofErr w:type="spellEnd"/>
      <w:r w:rsidRPr="00DC7AC4">
        <w:rPr>
          <w:sz w:val="28"/>
          <w:szCs w:val="28"/>
        </w:rPr>
        <w:t xml:space="preserve"> block to each student. </w:t>
      </w:r>
    </w:p>
    <w:p w:rsidR="00DC7AC4" w:rsidRDefault="00DC7AC4" w:rsidP="008B4513">
      <w:pPr>
        <w:rPr>
          <w:sz w:val="28"/>
          <w:szCs w:val="28"/>
        </w:rPr>
      </w:pPr>
      <w:r>
        <w:rPr>
          <w:sz w:val="28"/>
          <w:szCs w:val="28"/>
        </w:rPr>
        <w:t>Facilitating the activity:</w:t>
      </w:r>
    </w:p>
    <w:p w:rsidR="00DC7AC4" w:rsidRDefault="00DC7AC4" w:rsidP="00DC7AC4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The teacher is going to aid the class in building an ecosystem out of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blocks. The class will verbally outline the stages of primary succession together. </w:t>
      </w:r>
    </w:p>
    <w:p w:rsidR="00DC7AC4" w:rsidRDefault="00DC7AC4" w:rsidP="00DC7AC4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As they identify the stages of succession, the teacher will assign each student to come up with an example of a species of plant that fits in the specific succession stage. </w:t>
      </w:r>
    </w:p>
    <w:p w:rsidR="00DC7AC4" w:rsidRDefault="00DC7AC4" w:rsidP="00DC7AC4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The student will then write their specific example on the masking tape (on the ends of the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block). </w:t>
      </w:r>
    </w:p>
    <w:p w:rsidR="00DC7AC4" w:rsidRDefault="00DC7AC4" w:rsidP="00DC7AC4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When the review of succession reaches climax, students will then start coming up with examples of species that would live in that ecosystem. </w:t>
      </w:r>
    </w:p>
    <w:p w:rsidR="00DC7AC4" w:rsidRDefault="00DC7AC4" w:rsidP="00DC7AC4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block tower (ecosystem) will then be assembled starting with the early stages of progression placed at the base of the tower. </w:t>
      </w:r>
    </w:p>
    <w:p w:rsidR="00DC7AC4" w:rsidRDefault="00DC7AC4" w:rsidP="00DC7AC4">
      <w:pPr>
        <w:rPr>
          <w:sz w:val="28"/>
          <w:szCs w:val="28"/>
        </w:rPr>
      </w:pPr>
      <w:r>
        <w:rPr>
          <w:sz w:val="28"/>
          <w:szCs w:val="28"/>
        </w:rPr>
        <w:t>Assessment as learning question: Does succession aid in increasing or decreasing the number of species?</w:t>
      </w:r>
    </w:p>
    <w:p w:rsidR="00DC7AC4" w:rsidRPr="00DC7AC4" w:rsidRDefault="00562022" w:rsidP="00DC7AC4">
      <w:pPr>
        <w:rPr>
          <w:sz w:val="28"/>
          <w:szCs w:val="28"/>
        </w:rPr>
      </w:pPr>
      <w:r>
        <w:rPr>
          <w:sz w:val="28"/>
          <w:szCs w:val="28"/>
        </w:rPr>
        <w:t xml:space="preserve">Teacher response: Yes, the more number of species that are present in an ecosystem, the more biodiversity is present.  </w:t>
      </w: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562022" w:rsidRPr="00562022" w:rsidRDefault="00562022" w:rsidP="00562022">
      <w:pPr>
        <w:rPr>
          <w:sz w:val="28"/>
          <w:szCs w:val="28"/>
        </w:rPr>
      </w:pPr>
      <w:r w:rsidRPr="00562022">
        <w:rPr>
          <w:b/>
          <w:sz w:val="28"/>
          <w:szCs w:val="28"/>
        </w:rPr>
        <w:lastRenderedPageBreak/>
        <w:t>Appendix B1</w:t>
      </w:r>
      <w:r>
        <w:rPr>
          <w:sz w:val="28"/>
          <w:szCs w:val="28"/>
        </w:rPr>
        <w:t xml:space="preserve">: toppling biodiversity and the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ecosystem </w:t>
      </w:r>
    </w:p>
    <w:p w:rsidR="00562022" w:rsidRDefault="00562022" w:rsidP="00562022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Class will collectively brain storm factors which may eliminate biodiversity </w:t>
      </w:r>
    </w:p>
    <w:p w:rsidR="00562022" w:rsidRDefault="00562022" w:rsidP="00562022">
      <w:pPr>
        <w:pStyle w:val="ListParagraph"/>
        <w:numPr>
          <w:ilvl w:val="1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They will also state which species will be specifically affected in the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ecosystem </w:t>
      </w:r>
    </w:p>
    <w:p w:rsidR="00562022" w:rsidRDefault="00562022" w:rsidP="00562022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One student will be selected to write down each factor on the chalk board</w:t>
      </w:r>
    </w:p>
    <w:p w:rsidR="00562022" w:rsidRDefault="00562022" w:rsidP="00562022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As each factor and effect is stated, the teacher will knock out the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blocks from the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ecosystem without returning them to the tower</w:t>
      </w:r>
    </w:p>
    <w:p w:rsidR="00562022" w:rsidRPr="00562022" w:rsidRDefault="00562022" w:rsidP="00562022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The less species that are present in the ecosystem, the more likely the ecosystem will collapse and be destroyed</w:t>
      </w: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</w:p>
    <w:p w:rsidR="00A45CC2" w:rsidRDefault="00A45CC2" w:rsidP="008B4513">
      <w:pPr>
        <w:rPr>
          <w:sz w:val="28"/>
          <w:szCs w:val="28"/>
        </w:rPr>
      </w:pPr>
      <w:r w:rsidRPr="00A45CC2">
        <w:rPr>
          <w:b/>
          <w:sz w:val="28"/>
          <w:szCs w:val="28"/>
        </w:rPr>
        <w:lastRenderedPageBreak/>
        <w:t>Appendix C1</w:t>
      </w:r>
      <w:r>
        <w:rPr>
          <w:sz w:val="28"/>
          <w:szCs w:val="28"/>
        </w:rPr>
        <w:t>: Student handout</w:t>
      </w:r>
    </w:p>
    <w:p w:rsidR="00A45CC2" w:rsidRDefault="00A45CC2" w:rsidP="008B4513">
      <w:pPr>
        <w:rPr>
          <w:sz w:val="28"/>
          <w:szCs w:val="28"/>
        </w:rPr>
      </w:pPr>
      <w:r>
        <w:rPr>
          <w:sz w:val="28"/>
          <w:szCs w:val="28"/>
        </w:rPr>
        <w:t>Infomercial instructions</w:t>
      </w:r>
    </w:p>
    <w:p w:rsidR="00A45CC2" w:rsidRDefault="00A45CC2" w:rsidP="00A45CC2">
      <w:pPr>
        <w:rPr>
          <w:sz w:val="28"/>
          <w:szCs w:val="28"/>
        </w:rPr>
      </w:pPr>
      <w:r>
        <w:rPr>
          <w:sz w:val="28"/>
          <w:szCs w:val="28"/>
        </w:rPr>
        <w:t xml:space="preserve">Each group (3-4 members) will be formed based off a shared category from the minds-on </w:t>
      </w:r>
      <w:proofErr w:type="spellStart"/>
      <w:r>
        <w:rPr>
          <w:sz w:val="28"/>
          <w:szCs w:val="28"/>
        </w:rPr>
        <w:t>Jenga</w:t>
      </w:r>
      <w:proofErr w:type="spellEnd"/>
      <w:r>
        <w:rPr>
          <w:sz w:val="28"/>
          <w:szCs w:val="28"/>
        </w:rPr>
        <w:t xml:space="preserve"> activity (for example: colonizers are placed together). They will need to construct and present a (1-2 minute) infomercial. The following must be included in the presentation:</w:t>
      </w:r>
    </w:p>
    <w:p w:rsidR="00A45CC2" w:rsidRDefault="00A45CC2" w:rsidP="00A45CC2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 xml:space="preserve">Choose 1 factor (on the board) that decreases biodiversity to be the topic of your </w:t>
      </w:r>
      <w:proofErr w:type="spellStart"/>
      <w:r>
        <w:rPr>
          <w:sz w:val="28"/>
          <w:szCs w:val="28"/>
        </w:rPr>
        <w:t>informercial</w:t>
      </w:r>
      <w:proofErr w:type="spellEnd"/>
    </w:p>
    <w:p w:rsidR="00A45CC2" w:rsidRDefault="00A45CC2" w:rsidP="00A45CC2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Choose an ecosystem which that factor will effect</w:t>
      </w:r>
    </w:p>
    <w:p w:rsidR="00A45CC2" w:rsidRDefault="00A45CC2" w:rsidP="00A45CC2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Choose a target audience you want to engage/ what channel will your infomercial air on?</w:t>
      </w:r>
    </w:p>
    <w:p w:rsidR="00A45CC2" w:rsidRDefault="00A45CC2" w:rsidP="00A45CC2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Present the effects your chosen topic has on biodiversity</w:t>
      </w:r>
    </w:p>
    <w:p w:rsidR="00A45CC2" w:rsidRDefault="00A45CC2" w:rsidP="00A45CC2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Present what you want your audience to do to prevent the loss of biodiversity</w:t>
      </w:r>
    </w:p>
    <w:p w:rsidR="00A45CC2" w:rsidRPr="00A45CC2" w:rsidRDefault="00A45CC2" w:rsidP="00A45CC2">
      <w:pPr>
        <w:rPr>
          <w:sz w:val="28"/>
          <w:szCs w:val="28"/>
        </w:rPr>
      </w:pPr>
      <w:r>
        <w:rPr>
          <w:sz w:val="28"/>
          <w:szCs w:val="28"/>
        </w:rPr>
        <w:t>Note: Each member must have a role in the infomercial</w:t>
      </w:r>
    </w:p>
    <w:p w:rsidR="00A45CC2" w:rsidRDefault="00A45CC2" w:rsidP="008B451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Default="00DC7AC4" w:rsidP="008B4513">
      <w:pPr>
        <w:rPr>
          <w:sz w:val="28"/>
          <w:szCs w:val="28"/>
        </w:rPr>
      </w:pPr>
    </w:p>
    <w:p w:rsidR="00DC7AC4" w:rsidRPr="008B4513" w:rsidRDefault="00DC7AC4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6E434B" w:rsidRDefault="006E434B" w:rsidP="008B4513">
      <w:pPr>
        <w:rPr>
          <w:sz w:val="28"/>
          <w:szCs w:val="28"/>
        </w:rPr>
      </w:pPr>
    </w:p>
    <w:p w:rsidR="008B4513" w:rsidRDefault="00B6776D" w:rsidP="008B4513">
      <w:pPr>
        <w:rPr>
          <w:b/>
          <w:sz w:val="28"/>
          <w:szCs w:val="28"/>
        </w:rPr>
      </w:pPr>
      <w:r w:rsidRPr="00EB0852">
        <w:rPr>
          <w:b/>
          <w:sz w:val="28"/>
          <w:szCs w:val="28"/>
        </w:rPr>
        <w:lastRenderedPageBreak/>
        <w:t>Appendix</w:t>
      </w:r>
      <w:r w:rsidR="00A45CC2">
        <w:rPr>
          <w:b/>
          <w:sz w:val="28"/>
          <w:szCs w:val="28"/>
        </w:rPr>
        <w:t xml:space="preserve"> C2</w:t>
      </w:r>
      <w:r w:rsidR="000645E7">
        <w:rPr>
          <w:b/>
          <w:sz w:val="28"/>
          <w:szCs w:val="28"/>
        </w:rPr>
        <w:t>: group ticket out of class</w:t>
      </w:r>
    </w:p>
    <w:p w:rsidR="000645E7" w:rsidRPr="000645E7" w:rsidRDefault="000645E7" w:rsidP="008B4513">
      <w:pPr>
        <w:rPr>
          <w:sz w:val="28"/>
          <w:szCs w:val="28"/>
        </w:rPr>
      </w:pPr>
      <w:r>
        <w:rPr>
          <w:sz w:val="28"/>
          <w:szCs w:val="28"/>
        </w:rPr>
        <w:t>Each group has been hired to become judges for a prestigious gardening competition. The judges will have to discuss as a group which garden has the least biodiversity and which garden has the most biodiversity. Your final decision will be submitted at the end of class</w:t>
      </w:r>
    </w:p>
    <w:p w:rsidR="00A45CC2" w:rsidRPr="00EB0852" w:rsidRDefault="000645E7" w:rsidP="008B451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233680</wp:posOffset>
            </wp:positionV>
            <wp:extent cx="1352550" cy="158115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233680</wp:posOffset>
            </wp:positionV>
            <wp:extent cx="1685925" cy="1743075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lang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281305</wp:posOffset>
            </wp:positionV>
            <wp:extent cx="1714500" cy="1638300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B6776D" w:rsidRDefault="00B6776D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8B4513" w:rsidRDefault="008B4513" w:rsidP="008B4513">
      <w:pPr>
        <w:rPr>
          <w:sz w:val="28"/>
          <w:szCs w:val="28"/>
        </w:rPr>
      </w:pPr>
    </w:p>
    <w:p w:rsidR="00EB0852" w:rsidRDefault="000645E7" w:rsidP="008B4513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135890</wp:posOffset>
            </wp:positionV>
            <wp:extent cx="1428750" cy="135255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126365</wp:posOffset>
            </wp:positionV>
            <wp:extent cx="1847850" cy="1209675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69215</wp:posOffset>
            </wp:positionV>
            <wp:extent cx="1466850" cy="1419225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0645E7" w:rsidRDefault="000645E7" w:rsidP="00EB0852">
      <w:pPr>
        <w:rPr>
          <w:b/>
          <w:sz w:val="28"/>
          <w:szCs w:val="28"/>
        </w:rPr>
      </w:pPr>
      <w:r w:rsidRPr="000645E7">
        <w:rPr>
          <w:b/>
          <w:sz w:val="28"/>
          <w:szCs w:val="28"/>
        </w:rPr>
        <w:t>Judges final decision:</w:t>
      </w:r>
    </w:p>
    <w:p w:rsidR="000645E7" w:rsidRDefault="000645E7" w:rsidP="00EB0852">
      <w:pPr>
        <w:rPr>
          <w:sz w:val="28"/>
          <w:szCs w:val="28"/>
        </w:rPr>
      </w:pPr>
    </w:p>
    <w:p w:rsidR="000645E7" w:rsidRDefault="000645E7" w:rsidP="00EB0852">
      <w:pPr>
        <w:rPr>
          <w:sz w:val="28"/>
          <w:szCs w:val="28"/>
        </w:rPr>
      </w:pPr>
      <w:r>
        <w:rPr>
          <w:sz w:val="28"/>
          <w:szCs w:val="28"/>
        </w:rPr>
        <w:t>Garden(s) with the least biodiversity is/are ___________________________________</w:t>
      </w:r>
    </w:p>
    <w:p w:rsidR="000645E7" w:rsidRDefault="000645E7" w:rsidP="00EB0852">
      <w:pPr>
        <w:rPr>
          <w:sz w:val="28"/>
          <w:szCs w:val="28"/>
        </w:rPr>
      </w:pPr>
    </w:p>
    <w:p w:rsidR="000645E7" w:rsidRDefault="000645E7" w:rsidP="00EB0852">
      <w:pPr>
        <w:rPr>
          <w:sz w:val="28"/>
          <w:szCs w:val="28"/>
        </w:rPr>
      </w:pPr>
    </w:p>
    <w:p w:rsidR="000645E7" w:rsidRPr="00EB0852" w:rsidRDefault="000645E7" w:rsidP="00EB0852">
      <w:pPr>
        <w:rPr>
          <w:sz w:val="28"/>
          <w:szCs w:val="28"/>
        </w:rPr>
      </w:pPr>
      <w:r>
        <w:rPr>
          <w:sz w:val="28"/>
          <w:szCs w:val="28"/>
        </w:rPr>
        <w:t>Garden(s) with the most biodiversity is/are ___________________________________</w:t>
      </w: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rPr>
          <w:sz w:val="28"/>
          <w:szCs w:val="28"/>
        </w:rPr>
      </w:pPr>
    </w:p>
    <w:p w:rsidR="00EB0852" w:rsidRPr="00EB0852" w:rsidRDefault="00EB0852" w:rsidP="00EB0852">
      <w:pPr>
        <w:tabs>
          <w:tab w:val="left" w:pos="7485"/>
        </w:tabs>
        <w:rPr>
          <w:sz w:val="28"/>
          <w:szCs w:val="28"/>
        </w:rPr>
      </w:pPr>
    </w:p>
    <w:sectPr w:rsidR="00EB0852" w:rsidRPr="00EB0852" w:rsidSect="00CC7F8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248" w:rsidRDefault="00F82248" w:rsidP="00B7601C">
      <w:pPr>
        <w:spacing w:after="0" w:line="240" w:lineRule="auto"/>
      </w:pPr>
      <w:r>
        <w:separator/>
      </w:r>
    </w:p>
  </w:endnote>
  <w:endnote w:type="continuationSeparator" w:id="0">
    <w:p w:rsidR="00F82248" w:rsidRDefault="00F82248" w:rsidP="00B7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M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248" w:rsidRDefault="00F82248" w:rsidP="00B7601C">
      <w:pPr>
        <w:spacing w:after="0" w:line="240" w:lineRule="auto"/>
      </w:pPr>
      <w:r>
        <w:separator/>
      </w:r>
    </w:p>
  </w:footnote>
  <w:footnote w:type="continuationSeparator" w:id="0">
    <w:p w:rsidR="00F82248" w:rsidRDefault="00F82248" w:rsidP="00B7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2DF"/>
    <w:multiLevelType w:val="hybridMultilevel"/>
    <w:tmpl w:val="8326BD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E53A0"/>
    <w:multiLevelType w:val="hybridMultilevel"/>
    <w:tmpl w:val="31BECCF6"/>
    <w:lvl w:ilvl="0" w:tplc="01BAB1CA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96" w:hanging="360"/>
      </w:pPr>
    </w:lvl>
    <w:lvl w:ilvl="2" w:tplc="1009001B" w:tentative="1">
      <w:start w:val="1"/>
      <w:numFmt w:val="lowerRoman"/>
      <w:lvlText w:val="%3."/>
      <w:lvlJc w:val="right"/>
      <w:pPr>
        <w:ind w:left="1816" w:hanging="180"/>
      </w:pPr>
    </w:lvl>
    <w:lvl w:ilvl="3" w:tplc="1009000F" w:tentative="1">
      <w:start w:val="1"/>
      <w:numFmt w:val="decimal"/>
      <w:lvlText w:val="%4."/>
      <w:lvlJc w:val="left"/>
      <w:pPr>
        <w:ind w:left="2536" w:hanging="360"/>
      </w:pPr>
    </w:lvl>
    <w:lvl w:ilvl="4" w:tplc="10090019" w:tentative="1">
      <w:start w:val="1"/>
      <w:numFmt w:val="lowerLetter"/>
      <w:lvlText w:val="%5."/>
      <w:lvlJc w:val="left"/>
      <w:pPr>
        <w:ind w:left="3256" w:hanging="360"/>
      </w:pPr>
    </w:lvl>
    <w:lvl w:ilvl="5" w:tplc="1009001B" w:tentative="1">
      <w:start w:val="1"/>
      <w:numFmt w:val="lowerRoman"/>
      <w:lvlText w:val="%6."/>
      <w:lvlJc w:val="right"/>
      <w:pPr>
        <w:ind w:left="3976" w:hanging="180"/>
      </w:pPr>
    </w:lvl>
    <w:lvl w:ilvl="6" w:tplc="1009000F" w:tentative="1">
      <w:start w:val="1"/>
      <w:numFmt w:val="decimal"/>
      <w:lvlText w:val="%7."/>
      <w:lvlJc w:val="left"/>
      <w:pPr>
        <w:ind w:left="4696" w:hanging="360"/>
      </w:pPr>
    </w:lvl>
    <w:lvl w:ilvl="7" w:tplc="10090019" w:tentative="1">
      <w:start w:val="1"/>
      <w:numFmt w:val="lowerLetter"/>
      <w:lvlText w:val="%8."/>
      <w:lvlJc w:val="left"/>
      <w:pPr>
        <w:ind w:left="5416" w:hanging="360"/>
      </w:pPr>
    </w:lvl>
    <w:lvl w:ilvl="8" w:tplc="10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">
    <w:nsid w:val="08F021BE"/>
    <w:multiLevelType w:val="hybridMultilevel"/>
    <w:tmpl w:val="820466C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9345A"/>
    <w:multiLevelType w:val="hybridMultilevel"/>
    <w:tmpl w:val="0DB64FD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360F1"/>
    <w:multiLevelType w:val="hybridMultilevel"/>
    <w:tmpl w:val="AF7227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E7E14"/>
    <w:multiLevelType w:val="hybridMultilevel"/>
    <w:tmpl w:val="1C6CD474"/>
    <w:lvl w:ilvl="0" w:tplc="61F44A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56C5F"/>
    <w:multiLevelType w:val="hybridMultilevel"/>
    <w:tmpl w:val="997CDA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0315C"/>
    <w:multiLevelType w:val="hybridMultilevel"/>
    <w:tmpl w:val="609CB1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C73B89"/>
    <w:multiLevelType w:val="hybridMultilevel"/>
    <w:tmpl w:val="6304101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B17AC"/>
    <w:multiLevelType w:val="hybridMultilevel"/>
    <w:tmpl w:val="3B34CBE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0B197E"/>
    <w:multiLevelType w:val="hybridMultilevel"/>
    <w:tmpl w:val="302208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D10C7"/>
    <w:multiLevelType w:val="hybridMultilevel"/>
    <w:tmpl w:val="BC06E542"/>
    <w:lvl w:ilvl="0" w:tplc="95C2CFB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94E96"/>
    <w:multiLevelType w:val="hybridMultilevel"/>
    <w:tmpl w:val="7654DC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B06204"/>
    <w:multiLevelType w:val="hybridMultilevel"/>
    <w:tmpl w:val="008E8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DA6B2E"/>
    <w:multiLevelType w:val="hybridMultilevel"/>
    <w:tmpl w:val="1332C7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769A0"/>
    <w:multiLevelType w:val="hybridMultilevel"/>
    <w:tmpl w:val="BB6EE36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6A4569"/>
    <w:multiLevelType w:val="hybridMultilevel"/>
    <w:tmpl w:val="21ECBCB8"/>
    <w:lvl w:ilvl="0" w:tplc="EB9A129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A81A39"/>
    <w:multiLevelType w:val="hybridMultilevel"/>
    <w:tmpl w:val="324633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3"/>
  </w:num>
  <w:num w:numId="5">
    <w:abstractNumId w:val="14"/>
  </w:num>
  <w:num w:numId="6">
    <w:abstractNumId w:val="5"/>
  </w:num>
  <w:num w:numId="7">
    <w:abstractNumId w:val="15"/>
  </w:num>
  <w:num w:numId="8">
    <w:abstractNumId w:val="9"/>
  </w:num>
  <w:num w:numId="9">
    <w:abstractNumId w:val="18"/>
  </w:num>
  <w:num w:numId="10">
    <w:abstractNumId w:val="10"/>
  </w:num>
  <w:num w:numId="11">
    <w:abstractNumId w:val="7"/>
  </w:num>
  <w:num w:numId="12">
    <w:abstractNumId w:val="0"/>
  </w:num>
  <w:num w:numId="13">
    <w:abstractNumId w:val="3"/>
  </w:num>
  <w:num w:numId="14">
    <w:abstractNumId w:val="8"/>
  </w:num>
  <w:num w:numId="15">
    <w:abstractNumId w:val="1"/>
  </w:num>
  <w:num w:numId="16">
    <w:abstractNumId w:val="4"/>
  </w:num>
  <w:num w:numId="17">
    <w:abstractNumId w:val="17"/>
  </w:num>
  <w:num w:numId="18">
    <w:abstractNumId w:val="11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B1C59"/>
    <w:rsid w:val="0001370B"/>
    <w:rsid w:val="00036337"/>
    <w:rsid w:val="000645E7"/>
    <w:rsid w:val="00087004"/>
    <w:rsid w:val="001071DE"/>
    <w:rsid w:val="001502F8"/>
    <w:rsid w:val="00210049"/>
    <w:rsid w:val="00215FA7"/>
    <w:rsid w:val="0023121A"/>
    <w:rsid w:val="00241E5D"/>
    <w:rsid w:val="00264B31"/>
    <w:rsid w:val="002B2852"/>
    <w:rsid w:val="00313DDF"/>
    <w:rsid w:val="003171F2"/>
    <w:rsid w:val="00324951"/>
    <w:rsid w:val="00366FE8"/>
    <w:rsid w:val="003F7768"/>
    <w:rsid w:val="004002D9"/>
    <w:rsid w:val="00497129"/>
    <w:rsid w:val="004B4FEF"/>
    <w:rsid w:val="00510FC1"/>
    <w:rsid w:val="00562022"/>
    <w:rsid w:val="005A4B43"/>
    <w:rsid w:val="00600649"/>
    <w:rsid w:val="006B4BBD"/>
    <w:rsid w:val="006B61EA"/>
    <w:rsid w:val="006E428F"/>
    <w:rsid w:val="006E434B"/>
    <w:rsid w:val="006E77DD"/>
    <w:rsid w:val="00705886"/>
    <w:rsid w:val="007107F6"/>
    <w:rsid w:val="007266C6"/>
    <w:rsid w:val="008151EA"/>
    <w:rsid w:val="0082083D"/>
    <w:rsid w:val="00897B86"/>
    <w:rsid w:val="008B4513"/>
    <w:rsid w:val="00910A50"/>
    <w:rsid w:val="00971CC3"/>
    <w:rsid w:val="00995BBD"/>
    <w:rsid w:val="009B1050"/>
    <w:rsid w:val="00A04C6A"/>
    <w:rsid w:val="00A45CC2"/>
    <w:rsid w:val="00A67317"/>
    <w:rsid w:val="00AC4E9A"/>
    <w:rsid w:val="00AF5386"/>
    <w:rsid w:val="00B17583"/>
    <w:rsid w:val="00B47972"/>
    <w:rsid w:val="00B6776D"/>
    <w:rsid w:val="00B7601C"/>
    <w:rsid w:val="00BD2365"/>
    <w:rsid w:val="00C44BDF"/>
    <w:rsid w:val="00C52FE8"/>
    <w:rsid w:val="00C7177D"/>
    <w:rsid w:val="00CC7F8C"/>
    <w:rsid w:val="00D1056F"/>
    <w:rsid w:val="00D30E83"/>
    <w:rsid w:val="00D526B8"/>
    <w:rsid w:val="00D63D2F"/>
    <w:rsid w:val="00DB1C59"/>
    <w:rsid w:val="00DC7AC4"/>
    <w:rsid w:val="00DD785B"/>
    <w:rsid w:val="00DE6F01"/>
    <w:rsid w:val="00E27CD5"/>
    <w:rsid w:val="00EB0852"/>
    <w:rsid w:val="00EC25E2"/>
    <w:rsid w:val="00EC7F32"/>
    <w:rsid w:val="00F57E97"/>
    <w:rsid w:val="00F82248"/>
    <w:rsid w:val="00FB72B9"/>
    <w:rsid w:val="00FD476A"/>
    <w:rsid w:val="00FE2042"/>
    <w:rsid w:val="00FF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BB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uiPriority w:val="22"/>
    <w:qFormat/>
    <w:rsid w:val="003171F2"/>
    <w:rPr>
      <w:b/>
      <w:bCs/>
    </w:rPr>
  </w:style>
  <w:style w:type="paragraph" w:styleId="ListParagraph">
    <w:name w:val="List Paragraph"/>
    <w:basedOn w:val="Normal"/>
    <w:uiPriority w:val="34"/>
    <w:qFormat/>
    <w:rsid w:val="00DC7A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 Commons</dc:creator>
  <cp:lastModifiedBy>Samuel Hong</cp:lastModifiedBy>
  <cp:revision>3</cp:revision>
  <cp:lastPrinted>2011-10-04T20:24:00Z</cp:lastPrinted>
  <dcterms:created xsi:type="dcterms:W3CDTF">2011-10-20T03:41:00Z</dcterms:created>
  <dcterms:modified xsi:type="dcterms:W3CDTF">2011-10-20T03:45:00Z</dcterms:modified>
</cp:coreProperties>
</file>